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BE" w:rsidRPr="00B85DE1" w:rsidRDefault="00F22EBE" w:rsidP="00B85DE1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3"/>
          <w:szCs w:val="24"/>
        </w:rPr>
      </w:pPr>
      <w:r w:rsidRPr="00B85DE1">
        <w:rPr>
          <w:rFonts w:ascii="Times New Roman" w:hAnsi="Times New Roman" w:cs="Times New Roman"/>
          <w:color w:val="000000"/>
          <w:spacing w:val="3"/>
          <w:szCs w:val="24"/>
        </w:rPr>
        <w:t>Дача воротит взнос</w:t>
      </w:r>
    </w:p>
    <w:p w:rsidR="00B85DE1" w:rsidRDefault="00F22EBE" w:rsidP="00B85DE1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pacing w:val="3"/>
          <w:sz w:val="28"/>
          <w:szCs w:val="24"/>
        </w:rPr>
      </w:pPr>
      <w:r w:rsidRPr="00B85DE1">
        <w:rPr>
          <w:rFonts w:ascii="Times New Roman" w:hAnsi="Times New Roman" w:cs="Times New Roman"/>
          <w:bCs/>
          <w:color w:val="000000"/>
          <w:spacing w:val="3"/>
          <w:sz w:val="28"/>
          <w:szCs w:val="24"/>
        </w:rPr>
        <w:t>Если дачник более двух месяцев не уплачивает взносы в садоводческое или огородническое товарищество, его могут исключить из членов объединения. Такая норма вступ</w:t>
      </w:r>
      <w:r w:rsidR="00D354E0" w:rsidRPr="00B85DE1">
        <w:rPr>
          <w:rFonts w:ascii="Times New Roman" w:hAnsi="Times New Roman" w:cs="Times New Roman"/>
          <w:bCs/>
          <w:color w:val="000000"/>
          <w:spacing w:val="3"/>
          <w:sz w:val="28"/>
          <w:szCs w:val="24"/>
        </w:rPr>
        <w:t>ит в силу с 1 января 2019 года.</w:t>
      </w:r>
    </w:p>
    <w:p w:rsidR="00BB1B60" w:rsidRPr="00B85DE1" w:rsidRDefault="00F22EBE" w:rsidP="00B85DE1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4"/>
        </w:rPr>
      </w:pPr>
      <w:r w:rsidRPr="00B85DE1">
        <w:rPr>
          <w:rFonts w:ascii="Times New Roman" w:hAnsi="Times New Roman" w:cs="Times New Roman"/>
          <w:color w:val="000000"/>
          <w:spacing w:val="3"/>
          <w:sz w:val="28"/>
          <w:szCs w:val="24"/>
        </w:rPr>
        <w:t>Исключить садовода из товарищества можно только решением общего собрания. При этом, как гласит </w:t>
      </w:r>
      <w:r w:rsidR="00B85DE1" w:rsidRPr="00B85DE1">
        <w:rPr>
          <w:rFonts w:ascii="Times New Roman" w:hAnsi="Times New Roman" w:cs="Times New Roman"/>
          <w:color w:val="000000"/>
          <w:spacing w:val="3"/>
          <w:sz w:val="28"/>
          <w:szCs w:val="24"/>
        </w:rPr>
        <w:t>Федеральный закон от 29 июля 2017 года № 217-ФЗ</w:t>
      </w:r>
      <w:r w:rsidRPr="00B85DE1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, председатель товарищества не </w:t>
      </w:r>
      <w:proofErr w:type="gramStart"/>
      <w:r w:rsidRPr="00B85DE1">
        <w:rPr>
          <w:rFonts w:ascii="Times New Roman" w:hAnsi="Times New Roman" w:cs="Times New Roman"/>
          <w:color w:val="000000"/>
          <w:spacing w:val="3"/>
          <w:sz w:val="28"/>
          <w:szCs w:val="24"/>
        </w:rPr>
        <w:t>позднее</w:t>
      </w:r>
      <w:proofErr w:type="gramEnd"/>
      <w:r w:rsidRPr="00B85DE1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 чем за месяц до дня проведения общего собрания, на котором планируется рассмотреть этот вопрос, должен направить садоводу предупреждение о недопустимости неисполнения обязанности по уплате взносов.</w:t>
      </w:r>
      <w:r w:rsidR="001C1283" w:rsidRPr="00B85DE1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 </w:t>
      </w:r>
    </w:p>
    <w:p w:rsidR="00F22EBE" w:rsidRPr="00B85DE1" w:rsidRDefault="00F22EBE" w:rsidP="00B85DE1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pacing w:val="3"/>
          <w:sz w:val="28"/>
        </w:rPr>
      </w:pPr>
      <w:r w:rsidRPr="00B85DE1">
        <w:rPr>
          <w:color w:val="000000"/>
          <w:spacing w:val="3"/>
          <w:sz w:val="28"/>
        </w:rPr>
        <w:t xml:space="preserve">Если должник не исправился, то вполне может перейти в категорию </w:t>
      </w:r>
      <w:proofErr w:type="spellStart"/>
      <w:r w:rsidRPr="00B85DE1">
        <w:rPr>
          <w:color w:val="000000"/>
          <w:spacing w:val="3"/>
          <w:sz w:val="28"/>
        </w:rPr>
        <w:t>индивидуалов</w:t>
      </w:r>
      <w:proofErr w:type="spellEnd"/>
      <w:r w:rsidRPr="00B85DE1">
        <w:rPr>
          <w:color w:val="000000"/>
          <w:spacing w:val="3"/>
          <w:sz w:val="28"/>
        </w:rPr>
        <w:t>. Кстати, по новому закону они обязаны будут вносить те же платежи, что и члены товариществ. Только, членом товарищества быть удобнее в том плане, что заплатил взнос и живи спокойно, потому что решение многих бытовых вопросов объединение садоводов берет на себя, например, о вывозе мусора, ремонте водопровода или дорог.</w:t>
      </w:r>
    </w:p>
    <w:p w:rsidR="00F22EBE" w:rsidRPr="00B85DE1" w:rsidRDefault="00F22EBE" w:rsidP="00B85DE1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pacing w:val="3"/>
          <w:sz w:val="28"/>
        </w:rPr>
      </w:pPr>
      <w:r w:rsidRPr="00B85DE1">
        <w:rPr>
          <w:color w:val="000000"/>
          <w:spacing w:val="3"/>
          <w:sz w:val="28"/>
        </w:rPr>
        <w:t xml:space="preserve">Автоматически можно будет исключать из членов товарищества "мертвых душ". Как в </w:t>
      </w:r>
      <w:proofErr w:type="gramStart"/>
      <w:r w:rsidRPr="00B85DE1">
        <w:rPr>
          <w:color w:val="000000"/>
          <w:spacing w:val="3"/>
          <w:sz w:val="28"/>
        </w:rPr>
        <w:t>прямом</w:t>
      </w:r>
      <w:proofErr w:type="gramEnd"/>
      <w:r w:rsidRPr="00B85DE1">
        <w:rPr>
          <w:color w:val="000000"/>
          <w:spacing w:val="3"/>
          <w:sz w:val="28"/>
        </w:rPr>
        <w:t xml:space="preserve">, так и в переносном смыслах. </w:t>
      </w:r>
      <w:r w:rsidR="001C1283" w:rsidRPr="00B85DE1">
        <w:rPr>
          <w:color w:val="000000"/>
          <w:spacing w:val="3"/>
          <w:sz w:val="28"/>
        </w:rPr>
        <w:t>С</w:t>
      </w:r>
      <w:r w:rsidRPr="00B85DE1">
        <w:rPr>
          <w:color w:val="000000"/>
          <w:spacing w:val="3"/>
          <w:sz w:val="28"/>
        </w:rPr>
        <w:t>егодня в членах товариществ числится масса по факту уже выбывших оттуда людей. Кто-то забросил участок, кто-то - продал, а кто-то и вовсе умер. Однако все эти люди продолжают числиться в СНТ. Со следующего года исключить их станет проще.</w:t>
      </w:r>
    </w:p>
    <w:p w:rsidR="00F22EBE" w:rsidRPr="00B85DE1" w:rsidRDefault="00F22EBE" w:rsidP="00B85DE1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pacing w:val="3"/>
          <w:sz w:val="28"/>
        </w:rPr>
      </w:pPr>
      <w:r w:rsidRPr="00B85DE1">
        <w:rPr>
          <w:color w:val="000000"/>
          <w:spacing w:val="3"/>
          <w:sz w:val="28"/>
        </w:rPr>
        <w:t>Среди важных нововведений - переход на безналичные расчеты. Для этого каждое товарищество к 1 января 2019 года должно завести расчетный счет в банке. Кстати, у многих он уже существует. Каждому дачнику предоставляются реквизиты этого расчетного счета, на который нужно будет зачислять взносы.</w:t>
      </w:r>
    </w:p>
    <w:p w:rsidR="00F22EBE" w:rsidRPr="00B85DE1" w:rsidRDefault="00EC7E6E" w:rsidP="00B85DE1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pacing w:val="3"/>
          <w:sz w:val="28"/>
        </w:rPr>
      </w:pPr>
      <w:r w:rsidRPr="00B85DE1">
        <w:rPr>
          <w:color w:val="000000"/>
          <w:spacing w:val="3"/>
          <w:sz w:val="28"/>
        </w:rPr>
        <w:t>П</w:t>
      </w:r>
      <w:r w:rsidR="00F22EBE" w:rsidRPr="00B85DE1">
        <w:rPr>
          <w:color w:val="000000"/>
          <w:spacing w:val="3"/>
          <w:sz w:val="28"/>
        </w:rPr>
        <w:t>ри желании любой дачник сможет запросить бухгалтерский баланс своего товарищества, а также выписки из банков, чтобы убедиться, что его взносы идут на общее дело, а не кому-то в карман.</w:t>
      </w:r>
    </w:p>
    <w:p w:rsidR="00F22EBE" w:rsidRDefault="00F22EBE" w:rsidP="00B85DE1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pacing w:val="3"/>
          <w:sz w:val="28"/>
        </w:rPr>
      </w:pPr>
      <w:r w:rsidRPr="00B85DE1">
        <w:rPr>
          <w:color w:val="000000"/>
          <w:spacing w:val="3"/>
          <w:sz w:val="28"/>
        </w:rPr>
        <w:t>С 1 января 2019 года на даче можно будет и прописаться. Однако дом при этом должен соответствовать требованиям для постоянного проживания.</w:t>
      </w:r>
      <w:r w:rsidR="00EC7E6E" w:rsidRPr="00B85DE1">
        <w:rPr>
          <w:color w:val="000000"/>
          <w:spacing w:val="3"/>
          <w:sz w:val="28"/>
        </w:rPr>
        <w:t xml:space="preserve"> З</w:t>
      </w:r>
      <w:r w:rsidRPr="00B85DE1">
        <w:rPr>
          <w:color w:val="000000"/>
          <w:spacing w:val="3"/>
          <w:sz w:val="28"/>
        </w:rPr>
        <w:t>арегистрироваться можно только в жилом доме. То есть это должно быть капитальное строение с коммуникациями. В летнем домике "прописаться" будет нельзя. При этом жилому дому в СНТ должен быть присвоен почтовый адрес.</w:t>
      </w:r>
    </w:p>
    <w:p w:rsidR="009D3241" w:rsidRPr="009D3241" w:rsidRDefault="009D3241" w:rsidP="009D324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</w:pPr>
      <w:r w:rsidRPr="009D3241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Для получения более подробной информации можно обратиться по адресу: г. Пенза, ул. Пушкина, 169 или задать вопросы по единому справочному номеру: 8 (8412) 258-248.</w:t>
      </w:r>
      <w:bookmarkStart w:id="0" w:name="_GoBack"/>
      <w:bookmarkEnd w:id="0"/>
    </w:p>
    <w:p w:rsidR="009D3241" w:rsidRPr="00B85DE1" w:rsidRDefault="009D3241" w:rsidP="00B85DE1">
      <w:pPr>
        <w:pStyle w:val="a7"/>
        <w:spacing w:before="0" w:beforeAutospacing="0" w:after="0" w:afterAutospacing="0"/>
        <w:ind w:firstLine="709"/>
        <w:jc w:val="both"/>
        <w:textAlignment w:val="top"/>
        <w:rPr>
          <w:color w:val="000000"/>
          <w:spacing w:val="3"/>
          <w:sz w:val="28"/>
        </w:rPr>
      </w:pPr>
    </w:p>
    <w:sectPr w:rsidR="009D3241" w:rsidRPr="00B85DE1" w:rsidSect="0092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52B"/>
    <w:rsid w:val="000220D9"/>
    <w:rsid w:val="000711A4"/>
    <w:rsid w:val="00095965"/>
    <w:rsid w:val="001865A7"/>
    <w:rsid w:val="001C1283"/>
    <w:rsid w:val="002178AC"/>
    <w:rsid w:val="00217F17"/>
    <w:rsid w:val="002307ED"/>
    <w:rsid w:val="002321C7"/>
    <w:rsid w:val="002D46DE"/>
    <w:rsid w:val="00326EF6"/>
    <w:rsid w:val="004C45EF"/>
    <w:rsid w:val="008A4468"/>
    <w:rsid w:val="00901680"/>
    <w:rsid w:val="0092685D"/>
    <w:rsid w:val="0093352B"/>
    <w:rsid w:val="009D3241"/>
    <w:rsid w:val="00B85DE1"/>
    <w:rsid w:val="00BB1B60"/>
    <w:rsid w:val="00D354E0"/>
    <w:rsid w:val="00D373E8"/>
    <w:rsid w:val="00E76967"/>
    <w:rsid w:val="00E9159B"/>
    <w:rsid w:val="00EC7E6E"/>
    <w:rsid w:val="00F22EBE"/>
    <w:rsid w:val="00FB1E51"/>
    <w:rsid w:val="00FC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6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2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26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6E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26E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68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01680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8A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2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F2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B85D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71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57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325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96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5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718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663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5602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24182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9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3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5775">
                      <w:marLeft w:val="0"/>
                      <w:marRight w:val="4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137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0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0939286">
                      <w:marLeft w:val="4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68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2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49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5856">
                                          <w:marLeft w:val="21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7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88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8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6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polyakova_t</dc:creator>
  <cp:keywords/>
  <dc:description/>
  <cp:lastModifiedBy>pomeshchikova</cp:lastModifiedBy>
  <cp:revision>15</cp:revision>
  <cp:lastPrinted>2018-10-24T08:29:00Z</cp:lastPrinted>
  <dcterms:created xsi:type="dcterms:W3CDTF">2018-10-23T12:10:00Z</dcterms:created>
  <dcterms:modified xsi:type="dcterms:W3CDTF">2018-11-16T12:01:00Z</dcterms:modified>
</cp:coreProperties>
</file>